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72" w:rsidRPr="00FE3A79" w:rsidRDefault="005E2466" w:rsidP="005E246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FE3A79">
        <w:rPr>
          <w:rFonts w:asciiTheme="majorBidi" w:hAnsiTheme="majorBidi" w:cstheme="majorBidi"/>
          <w:b/>
          <w:bCs/>
          <w:sz w:val="28"/>
          <w:szCs w:val="28"/>
        </w:rPr>
        <w:t>Materiale produceret af Stifternes Persondatagruppe</w:t>
      </w:r>
    </w:p>
    <w:p w:rsidR="005E2466" w:rsidRDefault="005E2466" w:rsidP="005E2466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5E2466" w:rsidTr="005E2466">
        <w:tc>
          <w:tcPr>
            <w:tcW w:w="3964" w:type="dxa"/>
          </w:tcPr>
          <w:p w:rsidR="005E2466" w:rsidRPr="00FE3A79" w:rsidRDefault="005E2466" w:rsidP="005E24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3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Produkt </w:t>
            </w:r>
          </w:p>
        </w:tc>
        <w:tc>
          <w:tcPr>
            <w:tcW w:w="3402" w:type="dxa"/>
          </w:tcPr>
          <w:p w:rsidR="005E2466" w:rsidRPr="00FE3A79" w:rsidRDefault="005E2466" w:rsidP="005E24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3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Målgruppe</w:t>
            </w:r>
          </w:p>
        </w:tc>
        <w:tc>
          <w:tcPr>
            <w:tcW w:w="2262" w:type="dxa"/>
          </w:tcPr>
          <w:p w:rsidR="005E2466" w:rsidRPr="00FE3A79" w:rsidRDefault="005E2466" w:rsidP="005E24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3A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Bemærkning</w:t>
            </w:r>
          </w:p>
        </w:tc>
      </w:tr>
      <w:tr w:rsidR="005E2466" w:rsidTr="005E2466">
        <w:tc>
          <w:tcPr>
            <w:tcW w:w="3964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Procedure ved brud på datasikkerhed</w:t>
            </w:r>
          </w:p>
        </w:tc>
        <w:tc>
          <w:tcPr>
            <w:tcW w:w="340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Stiftsadministrationerne</w:t>
            </w:r>
            <w:r w:rsidR="00F66CF2">
              <w:rPr>
                <w:rFonts w:asciiTheme="majorBidi" w:hAnsiTheme="majorBidi" w:cstheme="majorBidi"/>
                <w:sz w:val="24"/>
                <w:szCs w:val="24"/>
              </w:rPr>
              <w:t>, menighedsråd og provstier</w:t>
            </w:r>
          </w:p>
        </w:tc>
        <w:tc>
          <w:tcPr>
            <w:tcW w:w="226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”Du har henvendt dig til… ”</w:t>
            </w:r>
          </w:p>
        </w:tc>
        <w:tc>
          <w:tcPr>
            <w:tcW w:w="340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Stiftsadministrationerne</w:t>
            </w:r>
          </w:p>
        </w:tc>
        <w:tc>
          <w:tcPr>
            <w:tcW w:w="226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Brev til ansatte om arbejdsgivers brug af personoplysninger</w:t>
            </w:r>
          </w:p>
        </w:tc>
        <w:tc>
          <w:tcPr>
            <w:tcW w:w="340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Stiftsadministrationerne, menighedsråd og provstier</w:t>
            </w:r>
          </w:p>
        </w:tc>
        <w:tc>
          <w:tcPr>
            <w:tcW w:w="2262" w:type="dxa"/>
          </w:tcPr>
          <w:p w:rsidR="005E2466" w:rsidRDefault="00F66CF2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 tilretning grundet ny vejledning fra Datatilsynet</w:t>
            </w:r>
          </w:p>
        </w:tc>
      </w:tr>
      <w:tr w:rsidR="005E2466" w:rsidTr="005E2466">
        <w:tc>
          <w:tcPr>
            <w:tcW w:w="3964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Tilladelse til brug af billede på hjemmesiden</w:t>
            </w:r>
          </w:p>
        </w:tc>
        <w:tc>
          <w:tcPr>
            <w:tcW w:w="340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</w:t>
            </w:r>
          </w:p>
        </w:tc>
        <w:tc>
          <w:tcPr>
            <w:tcW w:w="226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Samtykkeerklæring med følgebrev – minikonfirmander</w:t>
            </w:r>
          </w:p>
        </w:tc>
        <w:tc>
          <w:tcPr>
            <w:tcW w:w="340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Sendt til autorisation i Kirkeministeriet</w:t>
            </w:r>
          </w:p>
        </w:tc>
      </w:tr>
      <w:tr w:rsidR="005E2466" w:rsidTr="005E2466">
        <w:tc>
          <w:tcPr>
            <w:tcW w:w="3964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Samtykkeerklæring med følgebrev – konfirmander</w:t>
            </w:r>
          </w:p>
        </w:tc>
        <w:tc>
          <w:tcPr>
            <w:tcW w:w="340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Sendt til autorisation i Kirkeministeriet</w:t>
            </w:r>
          </w:p>
        </w:tc>
      </w:tr>
      <w:tr w:rsidR="005E2466" w:rsidTr="005E2466">
        <w:tc>
          <w:tcPr>
            <w:tcW w:w="3964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Samtykkeerklæring med følgebrev – dåbsnavn, dåbsforældre og dato for dåb</w:t>
            </w:r>
          </w:p>
        </w:tc>
        <w:tc>
          <w:tcPr>
            <w:tcW w:w="340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5E2466" w:rsidRDefault="005E2466" w:rsidP="005E24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Sendt til autorisation i Kirkeministeriet</w:t>
            </w:r>
          </w:p>
        </w:tc>
      </w:tr>
      <w:tr w:rsidR="005E2466" w:rsidTr="005E2466">
        <w:tc>
          <w:tcPr>
            <w:tcW w:w="3964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Samtykkeerklæring med følgebrev – mailadresser og kontaktdata</w:t>
            </w:r>
          </w:p>
        </w:tc>
        <w:tc>
          <w:tcPr>
            <w:tcW w:w="340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Sendt til autorisation i Kirkeministeriet</w:t>
            </w:r>
          </w:p>
        </w:tc>
      </w:tr>
      <w:tr w:rsidR="005E2466" w:rsidTr="005E2466">
        <w:tc>
          <w:tcPr>
            <w:tcW w:w="3964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Samtykkeerklæring med følgebrev – foto, video- og lydoptagelser</w:t>
            </w:r>
          </w:p>
        </w:tc>
        <w:tc>
          <w:tcPr>
            <w:tcW w:w="340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Sendt til autorisation i Kirkeministeriet</w:t>
            </w:r>
          </w:p>
        </w:tc>
      </w:tr>
      <w:tr w:rsidR="00F83A04" w:rsidTr="005E2466">
        <w:tc>
          <w:tcPr>
            <w:tcW w:w="3964" w:type="dxa"/>
          </w:tcPr>
          <w:p w:rsidR="00F83A04" w:rsidRDefault="00F83A04" w:rsidP="00AC156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Samtykkeerklæring </w:t>
            </w:r>
            <w:r w:rsidR="00AC1565">
              <w:rPr>
                <w:rFonts w:asciiTheme="majorBidi" w:hAnsiTheme="majorBidi" w:cstheme="majorBidi"/>
                <w:sz w:val="24"/>
                <w:szCs w:val="24"/>
              </w:rPr>
              <w:t xml:space="preserve">med følgebrev – bryllup </w:t>
            </w:r>
          </w:p>
        </w:tc>
        <w:tc>
          <w:tcPr>
            <w:tcW w:w="3402" w:type="dxa"/>
          </w:tcPr>
          <w:p w:rsidR="00F83A04" w:rsidRDefault="00F83A04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F83A04" w:rsidRDefault="00F83A04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3A04" w:rsidTr="005E2466">
        <w:tc>
          <w:tcPr>
            <w:tcW w:w="3964" w:type="dxa"/>
          </w:tcPr>
          <w:p w:rsidR="00F83A04" w:rsidRDefault="00F83A04" w:rsidP="00F83A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Samtykkeerklæring </w:t>
            </w:r>
            <w:r w:rsidR="00AC1565">
              <w:rPr>
                <w:rFonts w:asciiTheme="majorBidi" w:hAnsiTheme="majorBidi" w:cstheme="majorBidi"/>
                <w:sz w:val="24"/>
                <w:szCs w:val="24"/>
              </w:rPr>
              <w:t xml:space="preserve">med følgebrev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 børn- og ungekor</w:t>
            </w:r>
          </w:p>
        </w:tc>
        <w:tc>
          <w:tcPr>
            <w:tcW w:w="3402" w:type="dxa"/>
          </w:tcPr>
          <w:p w:rsidR="00F83A04" w:rsidRDefault="00F83A04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F83A04" w:rsidRDefault="00F83A04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Gode råd til mailkorrespondance </w:t>
            </w:r>
          </w:p>
        </w:tc>
        <w:tc>
          <w:tcPr>
            <w:tcW w:w="340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Stiftsadministrationerne, menighedsråd og provstier</w:t>
            </w: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Fakta om persondata og hvornår må de behandles </w:t>
            </w:r>
          </w:p>
        </w:tc>
        <w:tc>
          <w:tcPr>
            <w:tcW w:w="340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Primært menighedsråd, men også provstier og Stiftsadministrationerne</w:t>
            </w: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FE3A79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Hvad skal I som menighedsråd have styr på for at overholde persondataforordningen?</w:t>
            </w:r>
          </w:p>
        </w:tc>
        <w:tc>
          <w:tcPr>
            <w:tcW w:w="3402" w:type="dxa"/>
          </w:tcPr>
          <w:p w:rsidR="005E2466" w:rsidRDefault="00FE3A79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</w:t>
            </w: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FE3A79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Oplysninger om vores behandling af dine personoplysninger mv. </w:t>
            </w:r>
          </w:p>
        </w:tc>
        <w:tc>
          <w:tcPr>
            <w:tcW w:w="3402" w:type="dxa"/>
          </w:tcPr>
          <w:p w:rsidR="005E2466" w:rsidRDefault="00FE3A79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Menighedsråd og provstier</w:t>
            </w: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FE3A79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Underretning om indsamling af personoplysninger</w:t>
            </w:r>
          </w:p>
        </w:tc>
        <w:tc>
          <w:tcPr>
            <w:tcW w:w="3402" w:type="dxa"/>
          </w:tcPr>
          <w:p w:rsidR="005E2466" w:rsidRDefault="00FE3A79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Stiftsadministrationerne, menighedsråd og provstier</w:t>
            </w:r>
          </w:p>
        </w:tc>
        <w:tc>
          <w:tcPr>
            <w:tcW w:w="2262" w:type="dxa"/>
          </w:tcPr>
          <w:p w:rsidR="005E2466" w:rsidRDefault="008475A1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 udarbejdelse</w:t>
            </w:r>
          </w:p>
        </w:tc>
      </w:tr>
      <w:tr w:rsidR="005E2466" w:rsidTr="005E2466">
        <w:tc>
          <w:tcPr>
            <w:tcW w:w="3964" w:type="dxa"/>
          </w:tcPr>
          <w:p w:rsidR="005E2466" w:rsidRDefault="005724AA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Hvor længe må man opbevare personoplysninger</w:t>
            </w:r>
          </w:p>
        </w:tc>
        <w:tc>
          <w:tcPr>
            <w:tcW w:w="3402" w:type="dxa"/>
          </w:tcPr>
          <w:p w:rsidR="005E2466" w:rsidRDefault="008475A1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Stiftsadministrationerne, menighedsråd og provstier</w:t>
            </w:r>
          </w:p>
        </w:tc>
        <w:tc>
          <w:tcPr>
            <w:tcW w:w="2262" w:type="dxa"/>
          </w:tcPr>
          <w:p w:rsidR="005E2466" w:rsidRDefault="005724AA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Under udarbejdelse</w:t>
            </w:r>
          </w:p>
        </w:tc>
      </w:tr>
      <w:tr w:rsidR="005E2466" w:rsidTr="005E2466">
        <w:tc>
          <w:tcPr>
            <w:tcW w:w="3964" w:type="dxa"/>
          </w:tcPr>
          <w:p w:rsidR="005E2466" w:rsidRDefault="0042698D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Checkliste til XX arbejdsplads vedr. persondataforordningen</w:t>
            </w:r>
          </w:p>
        </w:tc>
        <w:tc>
          <w:tcPr>
            <w:tcW w:w="3402" w:type="dxa"/>
          </w:tcPr>
          <w:p w:rsidR="005E2466" w:rsidRDefault="0042698D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Stiftsadministrationerne, menighedsråd og provstier</w:t>
            </w: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466" w:rsidTr="005E2466">
        <w:tc>
          <w:tcPr>
            <w:tcW w:w="3964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2" w:type="dxa"/>
          </w:tcPr>
          <w:p w:rsidR="005E2466" w:rsidRDefault="005E2466" w:rsidP="00863C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E2466" w:rsidRDefault="005E2466"/>
    <w:sectPr w:rsidR="005E24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63FF381-D3A8-4D49-86C7-BBABE4458531}"/>
  </w:docVars>
  <w:rsids>
    <w:rsidRoot w:val="005E2466"/>
    <w:rsid w:val="00006772"/>
    <w:rsid w:val="00010261"/>
    <w:rsid w:val="002E36FD"/>
    <w:rsid w:val="0042698D"/>
    <w:rsid w:val="005724AA"/>
    <w:rsid w:val="005E2466"/>
    <w:rsid w:val="008475A1"/>
    <w:rsid w:val="00AC1565"/>
    <w:rsid w:val="00F66CF2"/>
    <w:rsid w:val="00F83A04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FDAD-C390-4F9E-AD28-8B88C300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2018-12-19T12:02:00Z</dcterms:created>
  <dcterms:modified xsi:type="dcterms:W3CDTF">2018-12-19T12:02:00Z</dcterms:modified>
</cp:coreProperties>
</file>